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 w:rsidR="00180FF8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2380"/>
        <w:gridCol w:w="1134"/>
        <w:gridCol w:w="708"/>
        <w:gridCol w:w="563"/>
        <w:gridCol w:w="3123"/>
        <w:gridCol w:w="2126"/>
        <w:gridCol w:w="2410"/>
        <w:gridCol w:w="2126"/>
      </w:tblGrid>
      <w:tr w:rsidR="004B5486" w:rsidRPr="00DC2F6D" w:rsidTr="00D94628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A55A2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A55A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A55A2D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4B5486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5C420F" w:rsidRPr="00DC2F6D" w:rsidTr="000249CD">
        <w:trPr>
          <w:trHeight w:val="51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58.12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A54016" w:rsidRDefault="005C420F" w:rsidP="0081631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292C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РФ,461985 Оренбургская область, Первомайский район, </w:t>
            </w:r>
          </w:p>
          <w:p w:rsidR="001362F3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п. </w:t>
            </w:r>
            <w:r w:rsidR="0069292C"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Тюльпан ЦПГ</w:t>
            </w: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-1 </w:t>
            </w:r>
          </w:p>
          <w:p w:rsidR="005C420F" w:rsidRPr="005B20D4" w:rsidRDefault="001362F3" w:rsidP="0046327F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362F3">
              <w:rPr>
                <w:rFonts w:ascii="Times New Roman" w:hAnsi="Times New Roman"/>
                <w:color w:val="000000"/>
                <w:sz w:val="20"/>
                <w:szCs w:val="16"/>
              </w:rPr>
              <w:t>ООО «РН-БГПП»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6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60.10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32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0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60.15.8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42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ж/б ПК 63.12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перекрытия ПКЖ 6х1,5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27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Плита ПК-12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бетонный ФБС 24.4.6-Т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72063326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Блок фундаментный (0,6х0,6х2,4) б/у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239B">
              <w:rPr>
                <w:rFonts w:ascii="Times New Roman" w:hAnsi="Times New Roman"/>
                <w:sz w:val="20"/>
                <w:szCs w:val="20"/>
              </w:rPr>
              <w:t>78066713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spacing w:after="0"/>
              <w:jc w:val="center"/>
            </w:pPr>
            <w:r w:rsidRPr="004E2D45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C420F" w:rsidRPr="00DC2F6D" w:rsidTr="000249C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69292C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92C">
              <w:rPr>
                <w:rFonts w:ascii="Times New Roman" w:hAnsi="Times New Roman"/>
                <w:sz w:val="20"/>
                <w:szCs w:val="20"/>
              </w:rPr>
              <w:t>Плита дорожная ПДН 1,5х1,5 (б/у)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69292C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92C">
              <w:rPr>
                <w:rFonts w:ascii="Times New Roman" w:hAnsi="Times New Roman"/>
                <w:sz w:val="20"/>
                <w:szCs w:val="20"/>
              </w:rPr>
              <w:t>78066714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69292C" w:rsidRDefault="005C420F" w:rsidP="003F239B">
            <w:pPr>
              <w:spacing w:after="0"/>
              <w:jc w:val="center"/>
            </w:pPr>
            <w:r w:rsidRPr="0069292C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69292C" w:rsidRDefault="0069292C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292C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5B20D4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C420F" w:rsidRPr="00DC2F6D" w:rsidRDefault="005C420F" w:rsidP="003F239B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4016" w:rsidRPr="00DC2F6D" w:rsidTr="00D94628">
        <w:trPr>
          <w:trHeight w:val="38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69292C" w:rsidP="007A34E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853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FD0F5F" w:rsidRDefault="00FD0F5F" w:rsidP="00D25C40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4F521A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</w:p>
    <w:p w:rsidR="00E871E4" w:rsidRPr="00DC2F6D" w:rsidRDefault="00D25C40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sz w:val="20"/>
          <w:szCs w:val="20"/>
        </w:rPr>
        <w:t>________ руб. ___ к</w:t>
      </w:r>
      <w:r w:rsidR="008876A1">
        <w:rPr>
          <w:sz w:val="20"/>
          <w:szCs w:val="20"/>
        </w:rPr>
        <w:t xml:space="preserve">оп. </w:t>
      </w:r>
      <w:proofErr w:type="gramStart"/>
      <w:r w:rsidR="008876A1">
        <w:rPr>
          <w:sz w:val="20"/>
          <w:szCs w:val="20"/>
        </w:rPr>
        <w:t>( _</w:t>
      </w:r>
      <w:proofErr w:type="gramEnd"/>
      <w:r w:rsidR="008876A1">
        <w:rPr>
          <w:sz w:val="20"/>
          <w:szCs w:val="20"/>
        </w:rPr>
        <w:t>____ рублей ___ копеек) с</w:t>
      </w:r>
      <w:r w:rsidRPr="00D25C40">
        <w:rPr>
          <w:sz w:val="20"/>
          <w:szCs w:val="20"/>
        </w:rPr>
        <w:t xml:space="preserve"> НДС</w:t>
      </w:r>
      <w:r w:rsidR="00EA1EB0">
        <w:rPr>
          <w:sz w:val="20"/>
          <w:szCs w:val="20"/>
        </w:rPr>
        <w:t>, в т.</w:t>
      </w:r>
      <w:r w:rsidR="00B41137">
        <w:rPr>
          <w:sz w:val="20"/>
          <w:szCs w:val="20"/>
        </w:rPr>
        <w:t xml:space="preserve"> </w:t>
      </w:r>
      <w:r w:rsidR="00EA1EB0">
        <w:rPr>
          <w:sz w:val="20"/>
          <w:szCs w:val="20"/>
        </w:rPr>
        <w:t>ч. НДС ( _____ рублей ___ копеек).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095ADF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</w:t>
      </w:r>
      <w:bookmarkStart w:id="0" w:name="_GoBack"/>
      <w:bookmarkEnd w:id="0"/>
      <w:r w:rsidRPr="00DC2F6D">
        <w:rPr>
          <w:rFonts w:ascii="Times New Roman" w:hAnsi="Times New Roman"/>
          <w:color w:val="000000"/>
          <w:sz w:val="20"/>
          <w:szCs w:val="20"/>
        </w:rPr>
        <w:t xml:space="preserve">Ц: </w:t>
      </w:r>
    </w:p>
    <w:p w:rsidR="0079038A" w:rsidRPr="00DC2F6D" w:rsidRDefault="00095ADF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 xml:space="preserve">РФ,461985 Оренбургская область, Первомайский район, п. </w:t>
      </w:r>
      <w:r w:rsidR="00BA4C8F" w:rsidRPr="001F0A4B">
        <w:rPr>
          <w:rFonts w:ascii="Times New Roman" w:hAnsi="Times New Roman"/>
          <w:color w:val="000000"/>
          <w:sz w:val="20"/>
          <w:szCs w:val="20"/>
        </w:rPr>
        <w:t>Тюльпан Цех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переработки газа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-</w:t>
      </w:r>
      <w:r w:rsidR="001F0A4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F0A4B" w:rsidRPr="001F0A4B">
        <w:rPr>
          <w:rFonts w:ascii="Times New Roman" w:hAnsi="Times New Roman"/>
          <w:color w:val="000000"/>
          <w:sz w:val="20"/>
          <w:szCs w:val="20"/>
        </w:rPr>
        <w:t>1 ООО «РН-БГПП».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4. </w:t>
      </w:r>
      <w:r w:rsidRPr="00540EFD">
        <w:rPr>
          <w:rFonts w:ascii="Times New Roman" w:eastAsia="Calibri" w:hAnsi="Times New Roman"/>
          <w:b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(ЛНД):  Положения Компании «Система управления безопасной эксплуатацией транспортных средств» № П3-05 Р-0853, Инструкции ООО «РН-БГПП» «По организации пропускного и </w:t>
      </w:r>
      <w:proofErr w:type="spellStart"/>
      <w:r w:rsidRPr="00540EFD">
        <w:rPr>
          <w:rFonts w:ascii="Times New Roman" w:eastAsia="Calibri" w:hAnsi="Times New Roman"/>
          <w:lang w:eastAsia="en-US"/>
        </w:rPr>
        <w:t>внутриобъектового</w:t>
      </w:r>
      <w:proofErr w:type="spellEnd"/>
      <w:r w:rsidRPr="00540EFD">
        <w:rPr>
          <w:rFonts w:ascii="Times New Roman" w:eastAsia="Calibri" w:hAnsi="Times New Roman"/>
          <w:lang w:eastAsia="en-US"/>
        </w:rPr>
        <w:t xml:space="preserve">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№ П3-05 ОТ-011 ЮЛ-356, Инструкции ООО «РН-БГПП» «Порядок действий по выявлению случаев опьянения (алкогольного, наркотического или иного токсического) и 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Приложению  № 8).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FD0F5F" w:rsidRDefault="00FD0F5F" w:rsidP="00FD0F5F">
      <w:pPr>
        <w:pStyle w:val="a5"/>
        <w:jc w:val="center"/>
        <w:rPr>
          <w:rFonts w:ascii="Times New Roman" w:hAnsi="Times New Roman"/>
          <w:b/>
          <w:sz w:val="22"/>
          <w:szCs w:val="22"/>
        </w:rPr>
      </w:pPr>
      <w:r w:rsidRPr="00FD0F5F">
        <w:rPr>
          <w:rFonts w:ascii="Times New Roman" w:hAnsi="Times New Roman"/>
          <w:b/>
          <w:sz w:val="22"/>
          <w:szCs w:val="22"/>
        </w:rPr>
        <w:t>Подписи сторон:</w:t>
      </w:r>
    </w:p>
    <w:p w:rsidR="00FD0F5F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FD0F5F" w:rsidRPr="000379FD" w:rsidRDefault="00FD0F5F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95ADF"/>
    <w:rsid w:val="001362F3"/>
    <w:rsid w:val="00180FF8"/>
    <w:rsid w:val="001953EF"/>
    <w:rsid w:val="001B0C2A"/>
    <w:rsid w:val="001F0A4B"/>
    <w:rsid w:val="00214D14"/>
    <w:rsid w:val="0023518F"/>
    <w:rsid w:val="0028555B"/>
    <w:rsid w:val="00297883"/>
    <w:rsid w:val="00316E53"/>
    <w:rsid w:val="003E7510"/>
    <w:rsid w:val="003F239B"/>
    <w:rsid w:val="00404D3F"/>
    <w:rsid w:val="0046327F"/>
    <w:rsid w:val="004A0224"/>
    <w:rsid w:val="004B0063"/>
    <w:rsid w:val="004B5486"/>
    <w:rsid w:val="004F521A"/>
    <w:rsid w:val="00540A87"/>
    <w:rsid w:val="005A0413"/>
    <w:rsid w:val="005B20D4"/>
    <w:rsid w:val="005C420F"/>
    <w:rsid w:val="00654245"/>
    <w:rsid w:val="00680E15"/>
    <w:rsid w:val="006852A1"/>
    <w:rsid w:val="0069292C"/>
    <w:rsid w:val="00712652"/>
    <w:rsid w:val="0079038A"/>
    <w:rsid w:val="007922BE"/>
    <w:rsid w:val="007A34E6"/>
    <w:rsid w:val="007F5B68"/>
    <w:rsid w:val="0081631F"/>
    <w:rsid w:val="008876A1"/>
    <w:rsid w:val="008F30A0"/>
    <w:rsid w:val="009F1828"/>
    <w:rsid w:val="00A54016"/>
    <w:rsid w:val="00A55A2D"/>
    <w:rsid w:val="00A709D7"/>
    <w:rsid w:val="00A72E77"/>
    <w:rsid w:val="00AA0897"/>
    <w:rsid w:val="00B3773A"/>
    <w:rsid w:val="00B41137"/>
    <w:rsid w:val="00B94CBD"/>
    <w:rsid w:val="00B95664"/>
    <w:rsid w:val="00BA4C8F"/>
    <w:rsid w:val="00CA1DA2"/>
    <w:rsid w:val="00CD6013"/>
    <w:rsid w:val="00D25C40"/>
    <w:rsid w:val="00D94628"/>
    <w:rsid w:val="00DC2F6D"/>
    <w:rsid w:val="00E04CB4"/>
    <w:rsid w:val="00E117E7"/>
    <w:rsid w:val="00E55AA2"/>
    <w:rsid w:val="00E66E08"/>
    <w:rsid w:val="00E871E4"/>
    <w:rsid w:val="00EA1EB0"/>
    <w:rsid w:val="00EE50DA"/>
    <w:rsid w:val="00F6671A"/>
    <w:rsid w:val="00F900BD"/>
    <w:rsid w:val="00FD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9F468-7040-4B5F-9D6C-B8D2ED67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17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17E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27</cp:revision>
  <cp:lastPrinted>2021-07-13T10:12:00Z</cp:lastPrinted>
  <dcterms:created xsi:type="dcterms:W3CDTF">2020-10-27T09:15:00Z</dcterms:created>
  <dcterms:modified xsi:type="dcterms:W3CDTF">2021-07-26T11:55:00Z</dcterms:modified>
</cp:coreProperties>
</file>